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3BC" w:rsidRDefault="00396849" w:rsidP="007A372B">
      <w:pPr>
        <w:jc w:val="center"/>
      </w:pPr>
      <w:r>
        <w:t>1 WORLD 1 WORLD</w:t>
      </w:r>
    </w:p>
    <w:p w:rsidR="00396849" w:rsidRDefault="007A372B" w:rsidP="007A372B">
      <w:pPr>
        <w:jc w:val="both"/>
      </w:pPr>
      <w:r>
        <w:t xml:space="preserve">      </w:t>
      </w:r>
      <w:r w:rsidR="00396849">
        <w:t xml:space="preserve">İtalya, İspanya, Polonya ve Türkiye’den ortaklarımızın olduğu </w:t>
      </w:r>
      <w:proofErr w:type="spellStart"/>
      <w:r w:rsidR="00396849">
        <w:t>eTwinning</w:t>
      </w:r>
      <w:proofErr w:type="spellEnd"/>
      <w:r w:rsidR="00396849">
        <w:t xml:space="preserve"> projemiz “1 WORD 1 WORLD”  İngilizce öğretmenimiz </w:t>
      </w:r>
      <w:proofErr w:type="spellStart"/>
      <w:r w:rsidR="00396849">
        <w:t>Nejla</w:t>
      </w:r>
      <w:proofErr w:type="spellEnd"/>
      <w:r w:rsidR="00396849">
        <w:t xml:space="preserve"> ÖNDEŞ danışmanlığınd</w:t>
      </w:r>
      <w:r>
        <w:t>a yürütülmüştür. Projemiz</w:t>
      </w:r>
      <w:r w:rsidR="00A72A86">
        <w:t>,</w:t>
      </w:r>
      <w:r>
        <w:t xml:space="preserve"> </w:t>
      </w:r>
      <w:r w:rsidR="00396849">
        <w:t>öğrencilerin öğreneceği her yeni kelimenin onların dünyalarını değiştireceği</w:t>
      </w:r>
      <w:r w:rsidR="00A72A86">
        <w:t xml:space="preserve"> fikriyle ortaya çıkmış ve </w:t>
      </w:r>
      <w:r>
        <w:t xml:space="preserve">amacımız </w:t>
      </w:r>
      <w:r w:rsidR="00A72A86">
        <w:t>y</w:t>
      </w:r>
      <w:r w:rsidR="00DD6A41">
        <w:t>abancı dil öğrenirken en zorlandığımız şeylerden biri</w:t>
      </w:r>
      <w:r>
        <w:t xml:space="preserve"> olan </w:t>
      </w:r>
      <w:r w:rsidR="00DD6A41">
        <w:t xml:space="preserve">yeni kelimeleri ezberleyip kelime </w:t>
      </w:r>
      <w:r>
        <w:t>dağarcığımızı geliştirmek olmuştur. Aylık belirlenen konular ve bu konularla ilgili kelimeler tespit edilmiş, görselleştirilmiş, cümle içerisinde kullanılmış</w:t>
      </w:r>
      <w:r w:rsidR="00417552">
        <w:t>, okulda hazırlanan projemize ait panomuzda sergilenmiş</w:t>
      </w:r>
      <w:r>
        <w:t xml:space="preserve"> ve çeşitli web 0.2 araçları kullanılarak pekiştirilmesi sağlanmıştır. Öğrencilerin kendi öğrenmelerinde aktif rol almaları, işbirliği içinde ürün ortaya koymaları ve bunu yaparken farklı fikirlere saygı duymaları, medya okuryazarlığı becerileri gibi birçok beceriyi kazanmaları hedeflenmiştir. </w:t>
      </w:r>
    </w:p>
    <w:p w:rsidR="00417552" w:rsidRDefault="00417552" w:rsidP="00417552">
      <w:pPr>
        <w:jc w:val="both"/>
      </w:pPr>
      <w:r>
        <w:t xml:space="preserve">Güvenli İnternet Günü, </w:t>
      </w:r>
      <w:proofErr w:type="spellStart"/>
      <w:r>
        <w:t>eTwinning</w:t>
      </w:r>
      <w:proofErr w:type="spellEnd"/>
      <w:r>
        <w:t xml:space="preserve"> Günü, Dünya Günü, Covid-19 dan korunma kuralları ile ilgili işbirlikçi çalışmalarımız olmuştur.</w:t>
      </w:r>
      <w:r w:rsidR="0077380B">
        <w:t xml:space="preserve"> </w:t>
      </w:r>
      <w:proofErr w:type="spellStart"/>
      <w:r w:rsidR="0077380B">
        <w:t>Twinspace</w:t>
      </w:r>
      <w:proofErr w:type="spellEnd"/>
      <w:r w:rsidR="0077380B">
        <w:t xml:space="preserve">, forum sayfaları, çevrimiçi toplantılar, sohbet odaları, öğretmen bültenleri aktif bir şekilde kullanılmış müthiş bir iletişime olanak sağlanmıştır. Çalışmalarımız esnasında e-güvenlik önlemleri göz önünde bulundurulmuştur. Çalışmalarımız projemize ait bloğumuzda, </w:t>
      </w:r>
      <w:proofErr w:type="spellStart"/>
      <w:r w:rsidR="0077380B">
        <w:t>eba</w:t>
      </w:r>
      <w:proofErr w:type="spellEnd"/>
      <w:r w:rsidR="0077380B">
        <w:t xml:space="preserve"> grup sayfalarımızda, okul web sitemizde, çeşitli sosyal</w:t>
      </w:r>
      <w:r w:rsidR="00B74D1E">
        <w:t xml:space="preserve"> medya hesaplarımızda görünür hale getirilmiştir.</w:t>
      </w:r>
    </w:p>
    <w:p w:rsidR="00417552" w:rsidRDefault="00417552" w:rsidP="007A372B">
      <w:pPr>
        <w:jc w:val="both"/>
      </w:pPr>
      <w:r>
        <w:t xml:space="preserve">Projemiz, Covid-19 sürecinde öğrencilerimizi ve ortaklarımızı birbirine daha çok bağlamıştır. Verimli geçen çalışmalarımız sonucunda </w:t>
      </w:r>
      <w:r w:rsidR="0077380B">
        <w:t xml:space="preserve">ortaya çıkardığımız ortak ürünlerimiz şunlardır; </w:t>
      </w:r>
      <w:r>
        <w:t xml:space="preserve">ortak bir </w:t>
      </w:r>
      <w:proofErr w:type="gramStart"/>
      <w:r>
        <w:t>hikaye</w:t>
      </w:r>
      <w:proofErr w:type="gramEnd"/>
      <w:r>
        <w:t xml:space="preserve"> kitabı, kelime bulmaca kitabı, akrostiş şiir ortaya koyduk. </w:t>
      </w:r>
    </w:p>
    <w:p w:rsidR="00B74D1E" w:rsidRDefault="00575729" w:rsidP="007A372B">
      <w:pPr>
        <w:jc w:val="both"/>
        <w:rPr>
          <w:noProof/>
          <w:lang w:eastAsia="tr-TR"/>
        </w:rPr>
      </w:pPr>
      <w:r w:rsidRPr="00575729">
        <w:rPr>
          <w:noProof/>
          <w:lang w:eastAsia="tr-TR"/>
        </w:rPr>
        <w:drawing>
          <wp:anchor distT="0" distB="0" distL="114300" distR="114300" simplePos="0" relativeHeight="251658240" behindDoc="1" locked="0" layoutInCell="1" allowOverlap="1" wp14:anchorId="74173A25" wp14:editId="3A1E9600">
            <wp:simplePos x="0" y="0"/>
            <wp:positionH relativeFrom="margin">
              <wp:posOffset>-635</wp:posOffset>
            </wp:positionH>
            <wp:positionV relativeFrom="paragraph">
              <wp:posOffset>1309370</wp:posOffset>
            </wp:positionV>
            <wp:extent cx="5433060" cy="4358640"/>
            <wp:effectExtent l="0" t="0" r="0" b="3810"/>
            <wp:wrapNone/>
            <wp:docPr id="1" name="Resim 1" descr="C:\Users\LENOVO\Desktop\ekranı bırak bana bak\imag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ekranı bırak bana bak\image.jf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3060" cy="435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D1E">
        <w:t xml:space="preserve">Projemiz, </w:t>
      </w:r>
      <w:proofErr w:type="spellStart"/>
      <w:r w:rsidR="00B74D1E">
        <w:t>Nejla</w:t>
      </w:r>
      <w:proofErr w:type="spellEnd"/>
      <w:r w:rsidR="00B74D1E">
        <w:t xml:space="preserve"> ÖNDEŞ danışmanlığındaki okulumuzdan 10 öğrencimizle çıktığı yolun sonunda, hem Ulusal Kalite Ödülü’ne hem de Avrupa Kalite Ödülü’ne layık görülmüştür. </w:t>
      </w:r>
      <w:proofErr w:type="spellStart"/>
      <w:r w:rsidR="00B74D1E">
        <w:t>eTwinning</w:t>
      </w:r>
      <w:proofErr w:type="spellEnd"/>
      <w:r w:rsidR="00B74D1E">
        <w:t xml:space="preserve"> bir araya gelmektir, </w:t>
      </w:r>
      <w:proofErr w:type="spellStart"/>
      <w:r w:rsidR="00B74D1E">
        <w:t>eTwinning</w:t>
      </w:r>
      <w:proofErr w:type="spellEnd"/>
      <w:r w:rsidR="00B74D1E">
        <w:t xml:space="preserve"> paylaşmaktır, </w:t>
      </w:r>
      <w:proofErr w:type="spellStart"/>
      <w:r w:rsidR="00B74D1E">
        <w:t>eTwinning</w:t>
      </w:r>
      <w:proofErr w:type="spellEnd"/>
      <w:r w:rsidR="00B74D1E">
        <w:t xml:space="preserve"> saygı duymaktır, </w:t>
      </w:r>
      <w:proofErr w:type="spellStart"/>
      <w:r w:rsidR="00B74D1E">
        <w:t>eTwinning</w:t>
      </w:r>
      <w:proofErr w:type="spellEnd"/>
      <w:r w:rsidR="00B74D1E">
        <w:t xml:space="preserve"> yenilikçi olmaktır. Projemizin ödülle taçlanmasına katkıda bulunan tüm idarecilerimiz, öğretmenlerimiz, ortaklarımız ve </w:t>
      </w:r>
      <w:proofErr w:type="gramStart"/>
      <w:r w:rsidR="00B74D1E">
        <w:t>asıl</w:t>
      </w:r>
      <w:r w:rsidRPr="0057572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74D1E">
        <w:t xml:space="preserve"> kahramanlarımız</w:t>
      </w:r>
      <w:proofErr w:type="gramEnd"/>
      <w:r w:rsidR="00B74D1E">
        <w:t xml:space="preserve"> öğrencilerimizi tebrik ediyor, kendilerine teşekkür ediyoruz.</w:t>
      </w:r>
      <w:r w:rsidRPr="00575729">
        <w:rPr>
          <w:noProof/>
          <w:lang w:eastAsia="tr-TR"/>
        </w:rPr>
        <w:t xml:space="preserve"> </w:t>
      </w: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r w:rsidRPr="00575729">
        <w:rPr>
          <w:noProof/>
          <w:lang w:eastAsia="tr-TR"/>
        </w:rPr>
        <w:drawing>
          <wp:anchor distT="0" distB="0" distL="114300" distR="114300" simplePos="0" relativeHeight="251660288" behindDoc="1" locked="0" layoutInCell="1" allowOverlap="1" wp14:anchorId="4FA78749" wp14:editId="68FDCDDD">
            <wp:simplePos x="0" y="0"/>
            <wp:positionH relativeFrom="column">
              <wp:posOffset>-635</wp:posOffset>
            </wp:positionH>
            <wp:positionV relativeFrom="paragraph">
              <wp:posOffset>3175</wp:posOffset>
            </wp:positionV>
            <wp:extent cx="4815840" cy="4815840"/>
            <wp:effectExtent l="0" t="0" r="3810" b="3810"/>
            <wp:wrapNone/>
            <wp:docPr id="2" name="Resim 2" descr="C:\Users\LENOVO\Desktop\ekranı bırak bana bak\photocollage_2020341516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kranı bırak bana bak\photocollage_202034151662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584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rPr>
          <w:noProof/>
          <w:lang w:eastAsia="tr-TR"/>
        </w:rPr>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r w:rsidRPr="00575729">
        <w:rPr>
          <w:noProof/>
          <w:lang w:eastAsia="tr-TR"/>
        </w:rPr>
        <w:drawing>
          <wp:anchor distT="0" distB="0" distL="114300" distR="114300" simplePos="0" relativeHeight="251659264" behindDoc="1" locked="0" layoutInCell="1" allowOverlap="1" wp14:anchorId="7D029ADF" wp14:editId="67FC598A">
            <wp:simplePos x="0" y="0"/>
            <wp:positionH relativeFrom="margin">
              <wp:posOffset>14605</wp:posOffset>
            </wp:positionH>
            <wp:positionV relativeFrom="paragraph">
              <wp:posOffset>207010</wp:posOffset>
            </wp:positionV>
            <wp:extent cx="5052060" cy="4137660"/>
            <wp:effectExtent l="0" t="0" r="0" b="0"/>
            <wp:wrapNone/>
            <wp:docPr id="4" name="Resim 4" descr="C:\Users\LENOVO\Desktop\ekranı bırak bana bak\photocollage_202052916424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ekranı bırak bana bak\photocollage_20205291642453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2060" cy="413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p>
    <w:p w:rsidR="00575729" w:rsidRDefault="00575729" w:rsidP="007A372B">
      <w:pPr>
        <w:jc w:val="both"/>
      </w:pPr>
      <w:r w:rsidRPr="00575729">
        <w:rPr>
          <w:noProof/>
          <w:lang w:eastAsia="tr-TR"/>
        </w:rPr>
        <w:lastRenderedPageBreak/>
        <w:drawing>
          <wp:anchor distT="0" distB="0" distL="114300" distR="114300" simplePos="0" relativeHeight="251661312" behindDoc="1" locked="0" layoutInCell="1" allowOverlap="1" wp14:anchorId="7697EFD5" wp14:editId="3DD8A5DB">
            <wp:simplePos x="0" y="0"/>
            <wp:positionH relativeFrom="margin">
              <wp:align>right</wp:align>
            </wp:positionH>
            <wp:positionV relativeFrom="paragraph">
              <wp:posOffset>-635</wp:posOffset>
            </wp:positionV>
            <wp:extent cx="5760720" cy="4404360"/>
            <wp:effectExtent l="0" t="0" r="0" b="0"/>
            <wp:wrapNone/>
            <wp:docPr id="3" name="Resim 3" descr="C:\Users\LENOVO\Desktop\ekranı bırak bana bak\photocollage_202052916321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ekranı bırak bana bak\photocollage_20205291632191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0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729" w:rsidRDefault="00575729" w:rsidP="007A372B">
      <w:pPr>
        <w:jc w:val="both"/>
      </w:pPr>
    </w:p>
    <w:p w:rsidR="00575729" w:rsidRDefault="00575729" w:rsidP="007A372B">
      <w:pPr>
        <w:jc w:val="both"/>
      </w:pPr>
    </w:p>
    <w:p w:rsidR="00575729" w:rsidRDefault="00575729" w:rsidP="007A372B">
      <w:pPr>
        <w:jc w:val="both"/>
      </w:pPr>
    </w:p>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p w:rsidR="00575729" w:rsidRPr="00575729" w:rsidRDefault="00575729" w:rsidP="00575729">
      <w:r w:rsidRPr="00575729">
        <w:rPr>
          <w:noProof/>
          <w:lang w:eastAsia="tr-TR"/>
        </w:rPr>
        <w:drawing>
          <wp:anchor distT="0" distB="0" distL="114300" distR="114300" simplePos="0" relativeHeight="251662336" behindDoc="1" locked="0" layoutInCell="1" allowOverlap="1" wp14:anchorId="0E3F2F98" wp14:editId="2911A141">
            <wp:simplePos x="0" y="0"/>
            <wp:positionH relativeFrom="column">
              <wp:posOffset>-92075</wp:posOffset>
            </wp:positionH>
            <wp:positionV relativeFrom="paragraph">
              <wp:posOffset>302260</wp:posOffset>
            </wp:positionV>
            <wp:extent cx="4892040" cy="4472940"/>
            <wp:effectExtent l="0" t="0" r="3810" b="3810"/>
            <wp:wrapNone/>
            <wp:docPr id="5" name="Resim 5" descr="C:\Users\LENOVO\Desktop\ekranı bırak bana bak\photocollage_20205291714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ekranı bırak bana bak\photocollage_2020529171443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2040" cy="447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729" w:rsidRP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p w:rsidR="00575729" w:rsidRDefault="00575729" w:rsidP="00575729">
      <w:r w:rsidRPr="00575729">
        <w:rPr>
          <w:noProof/>
          <w:lang w:eastAsia="tr-TR"/>
        </w:rPr>
        <w:lastRenderedPageBreak/>
        <w:drawing>
          <wp:anchor distT="0" distB="0" distL="114300" distR="114300" simplePos="0" relativeHeight="251664384" behindDoc="1" locked="0" layoutInCell="1" allowOverlap="1" wp14:anchorId="70C58E56" wp14:editId="65F2613E">
            <wp:simplePos x="0" y="0"/>
            <wp:positionH relativeFrom="margin">
              <wp:posOffset>-31115</wp:posOffset>
            </wp:positionH>
            <wp:positionV relativeFrom="paragraph">
              <wp:posOffset>14606</wp:posOffset>
            </wp:positionV>
            <wp:extent cx="2735580" cy="3868700"/>
            <wp:effectExtent l="0" t="0" r="7620" b="0"/>
            <wp:wrapNone/>
            <wp:docPr id="7" name="Resim 7" descr="C:\Users\LENOVO\Desktop\ekranı bırak bana bak\Orange-Circle-Film-Night-Poster-_1_-1322x18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ekranı bırak bana bak\Orange-Circle-Film-Night-Poster-_1_-1322x187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688" cy="387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729" w:rsidRDefault="00575729" w:rsidP="00575729"/>
    <w:p w:rsidR="00575729" w:rsidRDefault="00575729" w:rsidP="00575729"/>
    <w:p w:rsidR="00575729" w:rsidRPr="00575729" w:rsidRDefault="00575729" w:rsidP="00575729">
      <w:bookmarkStart w:id="0" w:name="_GoBack"/>
      <w:bookmarkEnd w:id="0"/>
      <w:r w:rsidRPr="00575729">
        <w:rPr>
          <w:noProof/>
          <w:lang w:eastAsia="tr-TR"/>
        </w:rPr>
        <w:drawing>
          <wp:anchor distT="0" distB="0" distL="114300" distR="114300" simplePos="0" relativeHeight="251663360" behindDoc="1" locked="0" layoutInCell="1" allowOverlap="1" wp14:anchorId="19F6CE77" wp14:editId="2C5B6B98">
            <wp:simplePos x="0" y="0"/>
            <wp:positionH relativeFrom="column">
              <wp:posOffset>-213995</wp:posOffset>
            </wp:positionH>
            <wp:positionV relativeFrom="paragraph">
              <wp:posOffset>3592830</wp:posOffset>
            </wp:positionV>
            <wp:extent cx="5760720" cy="4070331"/>
            <wp:effectExtent l="0" t="0" r="0" b="6985"/>
            <wp:wrapNone/>
            <wp:docPr id="6" name="Resim 6" descr="C:\Users\LENOVO\Desktop\ekranı bırak bana bak\avrupa-kalite-ödül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ekranı bırak bana bak\avrupa-kalite-ödül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033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75729" w:rsidRPr="005757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849"/>
    <w:rsid w:val="00396849"/>
    <w:rsid w:val="00417552"/>
    <w:rsid w:val="00575729"/>
    <w:rsid w:val="0077380B"/>
    <w:rsid w:val="007A372B"/>
    <w:rsid w:val="009A03BC"/>
    <w:rsid w:val="00A72A86"/>
    <w:rsid w:val="00B74D1E"/>
    <w:rsid w:val="00DD6A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5334B"/>
  <w15:chartTrackingRefBased/>
  <w15:docId w15:val="{6EDD7CFD-141C-44E2-9044-16F14390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4</Pages>
  <Words>333</Words>
  <Characters>1902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2021-01-22T17:35:00Z</dcterms:created>
  <dcterms:modified xsi:type="dcterms:W3CDTF">2021-01-22T23:04:00Z</dcterms:modified>
</cp:coreProperties>
</file>